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首批“无废细胞”拟命名名单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一、“无废工厂”（38家）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1.瑞环（合肥）环境有限公司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2.中节能（肥西）环保能源有限公司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3.合肥伊利乳业有限责任公司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4.固力发电器有限公司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5.双杰电气合肥有限公司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6.安徽长丰海螺水泥有限公司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7.安徽浩悦生态科技有限责任公司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8.安徽皖维高新材料股份有限公司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9.巢湖海螺水泥有限责任公司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10.巢湖市居巢区英山铁矿有限公司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11.中材安徽水泥有限公司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12.合肥热电集团有限公司安能分公司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13.志邦家居股份有限公司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14.安徽浩悦再生资源利用有限责任公司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15.安徽安凯汽车股份有限公司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16.合肥美桥汽车传动及底盘系统有限公司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17.安徽江淮专用汽车有限公司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18.安徽巨一科技股份有限公司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19.合肥江航飞机装备股份有限公司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20.安徽智飞龙科马生物制药有限公司（浮山路厂区）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21.3M材料技术（合肥）有限公司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22.合肥华清高科表面技术股份有限公司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23.通威太阳能（安徽）有限公司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24.通威太阳能（合肥）有限公司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25.合肥美的洗衣机有限公司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26.安徽江准汽车集团股份有限公司发动机分公司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27.联宝（合肥）电子科技有限公司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28.恰恰食品股份有限公司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29.安徽江淮汽车集团股份有限公司轿车分公司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30.安徽江淮汽车集团股份有限公司重型车分公司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31.长鑫存储技术有限公司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32.合肥京东方光电科技有限公司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33.合肥京东方显示技术有限公司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34.合肥维信诺科技有限公司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35.合肥鑫晟光电科技有限公司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36.安徽元琛环保科技股份有限公司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37.住化电子材料科技（合肥）有限公司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38.合肥天乐再生资源有限公司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二、“无废机关”（24家）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合肥市机关事务管理局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2.合肥市生态环境局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3.肥东县撮镇镇人民政府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4.肥东县城市管理局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5.肥西县人民政府办公室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6.肥西县直属机关事务管理中心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7.长丰县人民政府办公室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8.长丰县直属机关事务管理中心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9.庐江县白湖镇人民政府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10.庐江县发展和改革委员会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11.巢湖市直属机关事务管理中心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12.巢湖市人民检察院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13.瑶海区机关事务管理中心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14.瑶海区城市管理局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15.庐阳区机关事务管理中心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16.庐阳区人民政府亳州路街道办事处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17.蜀山区小庙镇人民政府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18.蜀山区三里庵街道办事处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19.包河区机关事务管理中心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20.包河区骆岗街道办事处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21.合肥高新技术产业开发区党政办公室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22.合肥经济技术开发区党政办公室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23.合肥新站高新技术产业开发区管委会党政办公室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24.安徽巢湖经济开发区管委会办公室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三、“无废农场”（2家）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合肥巽风湖生态农业有限责任公司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2.合肥润枝生态农业有限公司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四、“无废医院”（11家）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1.合肥市包河区方兴社区卫生服务中心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2.合肥市包河区烟墩街道社区卫生服务中心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3.肥西县中医院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4.合肥离子医学中心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5.安徽省庐江县中医院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6.庐江县精神病医院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7.安徽省庐江县人民医院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8.合肥市第一人民医院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9.合肥市第二人民医院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10.合肥市第四人民医院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11.合肥市第八人民医院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五、“无废学校”（25家）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1.安徽师范大学附属肥东实验学校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2.合肥市第十中学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3.肥西县肥光小学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4.合肥市淝河小学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5.合肥市南门小学森林城校区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6.合肥一六八中学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7.长丰县北城实验小学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8.合肥市少儿艺术学校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9.合肥市第三十八中学北校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10.合肥一六八新桥学校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11.合肥市金湖小学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12.合肥市西安路学校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13.合肥市红星路小学国际部校区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14.肥东经济开发区中心学校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15.庐江县城关小学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16.合肥市第九中学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17.肥东县东城实验小学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18.长丰县北城力高学校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19.合肥市蚌埠路第二小学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20.合肥市第四十六中学南校区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21.长丰县金峰路小学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22.合肥市兴华苑小学相山路校区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23.合肥新华公学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24.巢湖市人民路小学西校区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25.合肥市蜀麓小学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六、“无废酒店”（3家）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1.灏美大酒店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2.中国书法大厦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3.巢湖深业温泉假日度假酒店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七、“无废小区”（13家）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1.紫云府小区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2.文一泊心湾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3.发能太阳海岸小区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4.太湖新村小区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5.百乐门小区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6.中南樾府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7.淮合花园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8.万科红郡小区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9.水安盛世桃源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10.金大地翡翠公馆小区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11.越城花园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12.汇豪天下小区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13.琥珀新天地小区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八、“无废景区”（25家）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1.肥东县博物馆景区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2.肥东渡江战役总前委旧址纪念馆景区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3.肥东县四顶山景区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4.肥西县三河古镇景区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5.肥西县紫蓬山森林公园景区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6.肥西县铭传故里景区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7.肥西县小井庄景区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8.中国（合肥）非物质文化遗产园景区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9.庐江县天鸣花海景区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10.庐江县独山景区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11.庐江县三冲巢湖源景区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12.冶父山国家森林公园景区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13.庐江县阳家墩景区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巢湖银屏山景区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巢湖市博物馆景区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李克农故居景区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洪家疃古村落景区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冯玉祥旧居景区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郁金香高地景区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李鸿章故居陈列馆景区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长江180艺术街区景区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刘园古徽州文化园景区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滨湖国家森林公园景区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合肥野生动物园景区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 w:eastAsia="zh-CN"/>
        </w:rPr>
        <w:t>合肥市极地海洋馆景区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DD8263-4D92-43E4-8C60-FCC14556D6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81D454F-CA2F-4C21-AFC6-9C72CD7AD072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85E5FBF-8C64-4FF2-BF36-91541E824EF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OTk1MDkyOGNlNjg3ODE0NjBlN2VlYjNhNTMyYmMifQ=="/>
  </w:docVars>
  <w:rsids>
    <w:rsidRoot w:val="25FB50CF"/>
    <w:rsid w:val="01661974"/>
    <w:rsid w:val="01F82835"/>
    <w:rsid w:val="02B844D6"/>
    <w:rsid w:val="02D36DFE"/>
    <w:rsid w:val="03A8028B"/>
    <w:rsid w:val="07E51AAD"/>
    <w:rsid w:val="09952C84"/>
    <w:rsid w:val="0C300E1D"/>
    <w:rsid w:val="0C7358DA"/>
    <w:rsid w:val="0D6E7E4F"/>
    <w:rsid w:val="0DCC602F"/>
    <w:rsid w:val="0F5A2E06"/>
    <w:rsid w:val="103921AB"/>
    <w:rsid w:val="11823674"/>
    <w:rsid w:val="12752163"/>
    <w:rsid w:val="12A254DE"/>
    <w:rsid w:val="144D4C62"/>
    <w:rsid w:val="151237B6"/>
    <w:rsid w:val="154E6A35"/>
    <w:rsid w:val="15BA6327"/>
    <w:rsid w:val="15D54F0F"/>
    <w:rsid w:val="164440C2"/>
    <w:rsid w:val="166C151A"/>
    <w:rsid w:val="178C784F"/>
    <w:rsid w:val="19570331"/>
    <w:rsid w:val="1A8B64E4"/>
    <w:rsid w:val="1D4330A6"/>
    <w:rsid w:val="1D434E54"/>
    <w:rsid w:val="1E6058EF"/>
    <w:rsid w:val="21676F9D"/>
    <w:rsid w:val="21C85928"/>
    <w:rsid w:val="22511DC1"/>
    <w:rsid w:val="22A31EF1"/>
    <w:rsid w:val="23A45F21"/>
    <w:rsid w:val="23BA3996"/>
    <w:rsid w:val="249935AC"/>
    <w:rsid w:val="25FB50CF"/>
    <w:rsid w:val="263C7C24"/>
    <w:rsid w:val="2668592C"/>
    <w:rsid w:val="27693709"/>
    <w:rsid w:val="27EE7509"/>
    <w:rsid w:val="288609D0"/>
    <w:rsid w:val="28956780"/>
    <w:rsid w:val="28F96D0F"/>
    <w:rsid w:val="29A24CB1"/>
    <w:rsid w:val="2AA42CAA"/>
    <w:rsid w:val="2BBA09D7"/>
    <w:rsid w:val="2C7A1F15"/>
    <w:rsid w:val="2EAB3C68"/>
    <w:rsid w:val="30554A9A"/>
    <w:rsid w:val="309277DB"/>
    <w:rsid w:val="30C742CB"/>
    <w:rsid w:val="30ED53AB"/>
    <w:rsid w:val="30FF50DE"/>
    <w:rsid w:val="315C7E3B"/>
    <w:rsid w:val="33032140"/>
    <w:rsid w:val="333746BC"/>
    <w:rsid w:val="34DB19BE"/>
    <w:rsid w:val="37CF668C"/>
    <w:rsid w:val="39522DCE"/>
    <w:rsid w:val="39E2199B"/>
    <w:rsid w:val="3B9204E3"/>
    <w:rsid w:val="401D2E8B"/>
    <w:rsid w:val="413E130B"/>
    <w:rsid w:val="423F2D16"/>
    <w:rsid w:val="43811983"/>
    <w:rsid w:val="43E53CC0"/>
    <w:rsid w:val="45BB41F9"/>
    <w:rsid w:val="47A143A2"/>
    <w:rsid w:val="48906A9A"/>
    <w:rsid w:val="49562308"/>
    <w:rsid w:val="49A63EF1"/>
    <w:rsid w:val="4A82495E"/>
    <w:rsid w:val="4BA12BC2"/>
    <w:rsid w:val="4D7762D0"/>
    <w:rsid w:val="4EF82B2D"/>
    <w:rsid w:val="4F361873"/>
    <w:rsid w:val="528E37DC"/>
    <w:rsid w:val="53607807"/>
    <w:rsid w:val="54212AF2"/>
    <w:rsid w:val="54FC70BB"/>
    <w:rsid w:val="55BB2AD2"/>
    <w:rsid w:val="55DA564E"/>
    <w:rsid w:val="58A61B6F"/>
    <w:rsid w:val="58BD6B62"/>
    <w:rsid w:val="5A955DB3"/>
    <w:rsid w:val="5B766D04"/>
    <w:rsid w:val="5BB22BCA"/>
    <w:rsid w:val="5BCE1D55"/>
    <w:rsid w:val="5CF43B3A"/>
    <w:rsid w:val="5D3E4715"/>
    <w:rsid w:val="5D8A028F"/>
    <w:rsid w:val="5DAB78D0"/>
    <w:rsid w:val="5E1D7F7A"/>
    <w:rsid w:val="5EE017FC"/>
    <w:rsid w:val="5F0E0117"/>
    <w:rsid w:val="5FA3101A"/>
    <w:rsid w:val="60950827"/>
    <w:rsid w:val="60E2116F"/>
    <w:rsid w:val="61FD0357"/>
    <w:rsid w:val="62B93324"/>
    <w:rsid w:val="639D5F0D"/>
    <w:rsid w:val="63E006F5"/>
    <w:rsid w:val="641B57B0"/>
    <w:rsid w:val="64683DEB"/>
    <w:rsid w:val="66285E0F"/>
    <w:rsid w:val="67705E13"/>
    <w:rsid w:val="677F7E04"/>
    <w:rsid w:val="68AA41B5"/>
    <w:rsid w:val="68BE670A"/>
    <w:rsid w:val="691E53FA"/>
    <w:rsid w:val="69791297"/>
    <w:rsid w:val="69951B60"/>
    <w:rsid w:val="69A17D59"/>
    <w:rsid w:val="69D63F27"/>
    <w:rsid w:val="69E23073"/>
    <w:rsid w:val="6A3824EC"/>
    <w:rsid w:val="6AC67AF8"/>
    <w:rsid w:val="6B3C7DBA"/>
    <w:rsid w:val="6B7A1EF0"/>
    <w:rsid w:val="6D09271D"/>
    <w:rsid w:val="6D7F7345"/>
    <w:rsid w:val="6D875D2F"/>
    <w:rsid w:val="6DE54739"/>
    <w:rsid w:val="6E9F6FDD"/>
    <w:rsid w:val="6F6618A9"/>
    <w:rsid w:val="70FA1427"/>
    <w:rsid w:val="715A3BE3"/>
    <w:rsid w:val="71A1306D"/>
    <w:rsid w:val="71DC525F"/>
    <w:rsid w:val="71F15DA2"/>
    <w:rsid w:val="740B7875"/>
    <w:rsid w:val="749649DF"/>
    <w:rsid w:val="74B84955"/>
    <w:rsid w:val="74C94FA2"/>
    <w:rsid w:val="7524053F"/>
    <w:rsid w:val="762A159C"/>
    <w:rsid w:val="76852F5D"/>
    <w:rsid w:val="76945ABD"/>
    <w:rsid w:val="77D53A70"/>
    <w:rsid w:val="77E93077"/>
    <w:rsid w:val="78CD0628"/>
    <w:rsid w:val="792425B9"/>
    <w:rsid w:val="7A454EDD"/>
    <w:rsid w:val="7AB01329"/>
    <w:rsid w:val="7AED2E7F"/>
    <w:rsid w:val="7D012C1E"/>
    <w:rsid w:val="7EB77A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2023-08-20T01:26:00Z</dcterms:created>
  <dc:creator>小朋友牌牌坐</dc:creator>
  <cp:lastModifiedBy>86158</cp:lastModifiedBy>
  <dcterms:modified xsi:type="dcterms:W3CDTF">2024-01-16T01:56:58Z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D98DF8D3007B4EFCB4891EB63E31D87F_13</vt:lpwstr>
  </property>
</Properties>
</file>