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2D" w:rsidRPr="000C48DC" w:rsidRDefault="0082012D" w:rsidP="0082012D">
      <w:pPr>
        <w:rPr>
          <w:rFonts w:eastAsia="仿宋_GB2312"/>
          <w:sz w:val="32"/>
          <w:szCs w:val="32"/>
        </w:rPr>
      </w:pPr>
      <w:r w:rsidRPr="000C48DC">
        <w:rPr>
          <w:rFonts w:eastAsia="仿宋_GB2312" w:hint="eastAsia"/>
          <w:sz w:val="32"/>
          <w:szCs w:val="32"/>
        </w:rPr>
        <w:t>附件</w:t>
      </w:r>
      <w:r w:rsidRPr="000C48DC">
        <w:rPr>
          <w:rFonts w:eastAsia="仿宋_GB2312" w:hint="eastAsia"/>
          <w:sz w:val="32"/>
          <w:szCs w:val="32"/>
        </w:rPr>
        <w:t>2</w:t>
      </w:r>
    </w:p>
    <w:p w:rsidR="0082012D" w:rsidRPr="000C48DC" w:rsidRDefault="0082012D" w:rsidP="0082012D">
      <w:pPr>
        <w:spacing w:line="4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82012D" w:rsidRPr="000C48DC" w:rsidRDefault="0082012D" w:rsidP="0082012D">
      <w:pPr>
        <w:spacing w:line="460" w:lineRule="exact"/>
        <w:jc w:val="center"/>
        <w:rPr>
          <w:rFonts w:ascii="方正小标宋简体" w:eastAsia="方正小标宋简体"/>
          <w:sz w:val="44"/>
          <w:szCs w:val="44"/>
        </w:rPr>
      </w:pPr>
      <w:r w:rsidRPr="000C48DC">
        <w:rPr>
          <w:rFonts w:ascii="方正小标宋简体" w:eastAsia="方正小标宋简体" w:hint="eastAsia"/>
          <w:sz w:val="44"/>
          <w:szCs w:val="44"/>
        </w:rPr>
        <w:t>安徽省2020年选调生招录职位表</w:t>
      </w:r>
    </w:p>
    <w:p w:rsidR="0082012D" w:rsidRPr="000C48DC" w:rsidRDefault="0082012D" w:rsidP="0082012D">
      <w:pPr>
        <w:spacing w:line="460" w:lineRule="exact"/>
        <w:rPr>
          <w:rFonts w:eastAsia="仿宋_GB2312"/>
          <w:sz w:val="32"/>
          <w:szCs w:val="32"/>
        </w:rPr>
      </w:pP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5"/>
        <w:gridCol w:w="1128"/>
        <w:gridCol w:w="1275"/>
        <w:gridCol w:w="1347"/>
        <w:gridCol w:w="1134"/>
        <w:gridCol w:w="2268"/>
      </w:tblGrid>
      <w:tr w:rsidR="0082012D" w:rsidRPr="000C48DC" w:rsidTr="00A95FFD">
        <w:trPr>
          <w:trHeight w:val="950"/>
          <w:jc w:val="center"/>
        </w:trPr>
        <w:tc>
          <w:tcPr>
            <w:tcW w:w="1425" w:type="dxa"/>
            <w:vAlign w:val="center"/>
          </w:tcPr>
          <w:p w:rsidR="0082012D" w:rsidRPr="000C48DC" w:rsidRDefault="0082012D" w:rsidP="00A95FFD">
            <w:pPr>
              <w:spacing w:line="360" w:lineRule="exact"/>
              <w:jc w:val="center"/>
            </w:pPr>
            <w:r w:rsidRPr="000C48DC">
              <w:rPr>
                <w:rFonts w:ascii="黑体" w:eastAsia="黑体" w:hint="eastAsia"/>
                <w:sz w:val="24"/>
              </w:rPr>
              <w:t>职位名称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82012D" w:rsidRPr="000C48DC" w:rsidRDefault="0082012D" w:rsidP="00A95FFD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 w:rsidRPr="000C48DC">
              <w:rPr>
                <w:rFonts w:ascii="黑体" w:eastAsia="黑体" w:hint="eastAsia"/>
                <w:sz w:val="24"/>
              </w:rPr>
              <w:t>职位代码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12D" w:rsidRPr="000C48DC" w:rsidRDefault="0082012D" w:rsidP="00A95FFD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 w:rsidRPr="000C48DC">
              <w:rPr>
                <w:rFonts w:ascii="黑体" w:eastAsia="黑体" w:hint="eastAsia"/>
                <w:sz w:val="24"/>
              </w:rPr>
              <w:t>院校类别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82012D" w:rsidRPr="000C48DC" w:rsidRDefault="0082012D" w:rsidP="00A95FFD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 w:rsidRPr="000C48DC">
              <w:rPr>
                <w:rFonts w:ascii="黑体" w:eastAsia="黑体" w:hint="eastAsia"/>
                <w:sz w:val="24"/>
              </w:rPr>
              <w:t>学科类别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12D" w:rsidRPr="000C48DC" w:rsidRDefault="0082012D" w:rsidP="00A95FFD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 w:rsidRPr="000C48DC">
              <w:rPr>
                <w:rFonts w:ascii="黑体" w:eastAsia="黑体" w:hint="eastAsia"/>
                <w:sz w:val="24"/>
              </w:rPr>
              <w:t>招考计划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012D" w:rsidRPr="000C48DC" w:rsidRDefault="0082012D" w:rsidP="00A95FFD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 w:rsidRPr="000C48DC">
              <w:rPr>
                <w:rFonts w:ascii="黑体" w:eastAsia="黑体" w:hint="eastAsia"/>
                <w:sz w:val="24"/>
              </w:rPr>
              <w:t>面试人选与招考计划数的比例</w:t>
            </w:r>
          </w:p>
        </w:tc>
      </w:tr>
      <w:tr w:rsidR="0082012D" w:rsidRPr="000C48DC" w:rsidTr="00A95FFD">
        <w:trPr>
          <w:trHeight w:val="1046"/>
          <w:jc w:val="center"/>
        </w:trPr>
        <w:tc>
          <w:tcPr>
            <w:tcW w:w="1425" w:type="dxa"/>
            <w:vAlign w:val="center"/>
          </w:tcPr>
          <w:p w:rsidR="0082012D" w:rsidRPr="000C48DC" w:rsidRDefault="0082012D" w:rsidP="00A95F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 w:hint="eastAsia"/>
                <w:sz w:val="28"/>
                <w:szCs w:val="28"/>
              </w:rPr>
              <w:t>全省基层1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82012D" w:rsidRPr="000C48DC" w:rsidRDefault="0082012D" w:rsidP="00A95F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/>
                <w:sz w:val="28"/>
                <w:szCs w:val="28"/>
              </w:rPr>
              <w:t>3001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12D" w:rsidRPr="000C48DC" w:rsidRDefault="0082012D" w:rsidP="00A95F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/>
                <w:sz w:val="28"/>
                <w:szCs w:val="28"/>
              </w:rPr>
              <w:t>高校</w:t>
            </w:r>
            <w:r w:rsidRPr="000C48DC">
              <w:rPr>
                <w:rFonts w:ascii="仿宋_GB2312" w:eastAsia="仿宋_GB2312" w:hint="eastAsia"/>
                <w:sz w:val="28"/>
                <w:szCs w:val="28"/>
              </w:rPr>
              <w:t>一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82012D" w:rsidRPr="000C48DC" w:rsidRDefault="0082012D" w:rsidP="00A95F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/>
                <w:sz w:val="28"/>
                <w:szCs w:val="28"/>
              </w:rPr>
              <w:t>文史类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12D" w:rsidRPr="000C48DC" w:rsidRDefault="0082012D" w:rsidP="00A95F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012D" w:rsidRPr="000C48DC" w:rsidRDefault="0082012D" w:rsidP="00A95FF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 w:hint="eastAsia"/>
                <w:sz w:val="28"/>
                <w:szCs w:val="28"/>
              </w:rPr>
              <w:t>不低于2:1。</w:t>
            </w:r>
          </w:p>
        </w:tc>
      </w:tr>
      <w:tr w:rsidR="0082012D" w:rsidRPr="000C48DC" w:rsidTr="00A95FFD">
        <w:trPr>
          <w:trHeight w:val="1097"/>
          <w:jc w:val="center"/>
        </w:trPr>
        <w:tc>
          <w:tcPr>
            <w:tcW w:w="1425" w:type="dxa"/>
            <w:vAlign w:val="center"/>
          </w:tcPr>
          <w:p w:rsidR="0082012D" w:rsidRPr="000C48DC" w:rsidRDefault="0082012D" w:rsidP="00A95F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 w:hint="eastAsia"/>
                <w:sz w:val="28"/>
                <w:szCs w:val="28"/>
              </w:rPr>
              <w:t>全省基层2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82012D" w:rsidRPr="000C48DC" w:rsidRDefault="0082012D" w:rsidP="00A95F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/>
                <w:sz w:val="28"/>
                <w:szCs w:val="28"/>
              </w:rPr>
              <w:t>3002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12D" w:rsidRPr="000C48DC" w:rsidRDefault="0082012D" w:rsidP="00A95F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/>
                <w:sz w:val="28"/>
                <w:szCs w:val="28"/>
              </w:rPr>
              <w:t>高校</w:t>
            </w:r>
            <w:r w:rsidRPr="000C48DC">
              <w:rPr>
                <w:rFonts w:ascii="仿宋_GB2312" w:eastAsia="仿宋_GB2312" w:hint="eastAsia"/>
                <w:sz w:val="28"/>
                <w:szCs w:val="28"/>
              </w:rPr>
              <w:t>一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82012D" w:rsidRPr="000C48DC" w:rsidRDefault="0082012D" w:rsidP="00A95F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/>
                <w:sz w:val="28"/>
                <w:szCs w:val="28"/>
              </w:rPr>
              <w:t>理工类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12D" w:rsidRPr="000C48DC" w:rsidRDefault="0082012D" w:rsidP="00A95F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012D" w:rsidRPr="000C48DC" w:rsidRDefault="0082012D" w:rsidP="00A95FF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 w:hint="eastAsia"/>
                <w:sz w:val="28"/>
                <w:szCs w:val="28"/>
              </w:rPr>
              <w:t>不低于2:1。</w:t>
            </w:r>
          </w:p>
        </w:tc>
      </w:tr>
      <w:tr w:rsidR="0082012D" w:rsidRPr="000C48DC" w:rsidTr="00A95FFD">
        <w:trPr>
          <w:trHeight w:val="667"/>
          <w:jc w:val="center"/>
        </w:trPr>
        <w:tc>
          <w:tcPr>
            <w:tcW w:w="1425" w:type="dxa"/>
            <w:vAlign w:val="center"/>
          </w:tcPr>
          <w:p w:rsidR="0082012D" w:rsidRPr="000C48DC" w:rsidRDefault="0082012D" w:rsidP="00A95F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 w:hint="eastAsia"/>
                <w:sz w:val="28"/>
                <w:szCs w:val="28"/>
              </w:rPr>
              <w:t>全省基层3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82012D" w:rsidRPr="000C48DC" w:rsidRDefault="0082012D" w:rsidP="00A95F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/>
                <w:sz w:val="28"/>
                <w:szCs w:val="28"/>
              </w:rPr>
              <w:t>300</w:t>
            </w:r>
            <w:r w:rsidRPr="000C48DC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12D" w:rsidRPr="000C48DC" w:rsidRDefault="0082012D" w:rsidP="00A95F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/>
                <w:sz w:val="28"/>
                <w:szCs w:val="28"/>
              </w:rPr>
              <w:t>高校</w:t>
            </w:r>
            <w:r w:rsidRPr="000C48DC">
              <w:rPr>
                <w:rFonts w:ascii="仿宋_GB2312" w:eastAsia="仿宋_GB2312" w:hint="eastAsia"/>
                <w:sz w:val="28"/>
                <w:szCs w:val="28"/>
              </w:rPr>
              <w:t>二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82012D" w:rsidRPr="000C48DC" w:rsidRDefault="0082012D" w:rsidP="00A95F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/>
                <w:sz w:val="28"/>
                <w:szCs w:val="28"/>
              </w:rPr>
              <w:t>文史类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12D" w:rsidRPr="000C48DC" w:rsidRDefault="0082012D" w:rsidP="00A95F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 w:hint="eastAsia"/>
                <w:sz w:val="28"/>
                <w:szCs w:val="28"/>
              </w:rPr>
              <w:t>140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012D" w:rsidRPr="000C48DC" w:rsidRDefault="0082012D" w:rsidP="00A95FF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 w:hint="eastAsia"/>
                <w:sz w:val="28"/>
                <w:szCs w:val="28"/>
              </w:rPr>
              <w:t>一般为2:1，不低于1.5:1。</w:t>
            </w:r>
          </w:p>
        </w:tc>
      </w:tr>
      <w:tr w:rsidR="0082012D" w:rsidRPr="000C48DC" w:rsidTr="00A95FFD">
        <w:trPr>
          <w:trHeight w:val="667"/>
          <w:jc w:val="center"/>
        </w:trPr>
        <w:tc>
          <w:tcPr>
            <w:tcW w:w="1425" w:type="dxa"/>
            <w:vAlign w:val="center"/>
          </w:tcPr>
          <w:p w:rsidR="0082012D" w:rsidRPr="000C48DC" w:rsidRDefault="0082012D" w:rsidP="00A95F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 w:hint="eastAsia"/>
                <w:sz w:val="28"/>
                <w:szCs w:val="28"/>
              </w:rPr>
              <w:t>全省基层4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82012D" w:rsidRPr="000C48DC" w:rsidRDefault="0082012D" w:rsidP="00A95F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/>
                <w:sz w:val="28"/>
                <w:szCs w:val="28"/>
              </w:rPr>
              <w:t>300</w:t>
            </w:r>
            <w:r w:rsidRPr="000C48DC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12D" w:rsidRPr="000C48DC" w:rsidRDefault="0082012D" w:rsidP="00A95F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/>
                <w:sz w:val="28"/>
                <w:szCs w:val="28"/>
              </w:rPr>
              <w:t>高校</w:t>
            </w:r>
            <w:r w:rsidRPr="000C48DC">
              <w:rPr>
                <w:rFonts w:ascii="仿宋_GB2312" w:eastAsia="仿宋_GB2312" w:hint="eastAsia"/>
                <w:sz w:val="28"/>
                <w:szCs w:val="28"/>
              </w:rPr>
              <w:t>二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82012D" w:rsidRPr="000C48DC" w:rsidRDefault="0082012D" w:rsidP="00A95F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/>
                <w:sz w:val="28"/>
                <w:szCs w:val="28"/>
              </w:rPr>
              <w:t>理工类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12D" w:rsidRPr="000C48DC" w:rsidRDefault="0082012D" w:rsidP="00A95F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 w:hint="eastAsia"/>
                <w:sz w:val="28"/>
                <w:szCs w:val="28"/>
              </w:rPr>
              <w:t>140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012D" w:rsidRPr="000C48DC" w:rsidRDefault="0082012D" w:rsidP="00A95FF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 w:hint="eastAsia"/>
                <w:sz w:val="28"/>
                <w:szCs w:val="28"/>
              </w:rPr>
              <w:t>一般为2:1，不低于1.5:1。</w:t>
            </w:r>
          </w:p>
        </w:tc>
      </w:tr>
      <w:tr w:rsidR="0082012D" w:rsidRPr="000C48DC" w:rsidTr="00A95FFD">
        <w:trPr>
          <w:trHeight w:val="617"/>
          <w:jc w:val="center"/>
        </w:trPr>
        <w:tc>
          <w:tcPr>
            <w:tcW w:w="1425" w:type="dxa"/>
            <w:vAlign w:val="center"/>
          </w:tcPr>
          <w:p w:rsidR="0082012D" w:rsidRPr="000C48DC" w:rsidRDefault="0082012D" w:rsidP="00A95F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 w:hint="eastAsia"/>
                <w:sz w:val="28"/>
                <w:szCs w:val="28"/>
              </w:rPr>
              <w:t>全省基层5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82012D" w:rsidRPr="000C48DC" w:rsidRDefault="0082012D" w:rsidP="00A95F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/>
                <w:sz w:val="28"/>
                <w:szCs w:val="28"/>
              </w:rPr>
              <w:t>300</w:t>
            </w:r>
            <w:r w:rsidRPr="000C48DC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12D" w:rsidRPr="000C48DC" w:rsidRDefault="0082012D" w:rsidP="00A95F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/>
                <w:sz w:val="28"/>
                <w:szCs w:val="28"/>
              </w:rPr>
              <w:t>高校</w:t>
            </w:r>
            <w:r w:rsidRPr="000C48DC">
              <w:rPr>
                <w:rFonts w:ascii="仿宋_GB2312" w:eastAsia="仿宋_GB2312" w:hint="eastAsia"/>
                <w:sz w:val="28"/>
                <w:szCs w:val="28"/>
              </w:rPr>
              <w:t>三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82012D" w:rsidRPr="000C48DC" w:rsidRDefault="0082012D" w:rsidP="00A95F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/>
                <w:sz w:val="28"/>
                <w:szCs w:val="28"/>
              </w:rPr>
              <w:t>文史类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12D" w:rsidRPr="000C48DC" w:rsidRDefault="0082012D" w:rsidP="00A95F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 w:hint="eastAsia"/>
                <w:sz w:val="28"/>
                <w:szCs w:val="28"/>
              </w:rPr>
              <w:t>160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012D" w:rsidRPr="000C48DC" w:rsidRDefault="0082012D" w:rsidP="00A95FF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 w:hint="eastAsia"/>
                <w:sz w:val="28"/>
                <w:szCs w:val="28"/>
              </w:rPr>
              <w:t>一般为2:1，不低于1.5:1。</w:t>
            </w:r>
          </w:p>
        </w:tc>
      </w:tr>
      <w:tr w:rsidR="0082012D" w:rsidRPr="000C48DC" w:rsidTr="00A95FFD">
        <w:trPr>
          <w:trHeight w:val="617"/>
          <w:jc w:val="center"/>
        </w:trPr>
        <w:tc>
          <w:tcPr>
            <w:tcW w:w="1425" w:type="dxa"/>
            <w:vAlign w:val="center"/>
          </w:tcPr>
          <w:p w:rsidR="0082012D" w:rsidRPr="000C48DC" w:rsidRDefault="0082012D" w:rsidP="00A95F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 w:hint="eastAsia"/>
                <w:sz w:val="28"/>
                <w:szCs w:val="28"/>
              </w:rPr>
              <w:t>全省基层6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82012D" w:rsidRPr="000C48DC" w:rsidRDefault="0082012D" w:rsidP="00A95F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/>
                <w:sz w:val="28"/>
                <w:szCs w:val="28"/>
              </w:rPr>
              <w:t>30</w:t>
            </w:r>
            <w:r w:rsidRPr="000C48DC">
              <w:rPr>
                <w:rFonts w:ascii="仿宋_GB2312" w:eastAsia="仿宋_GB2312" w:hint="eastAsia"/>
                <w:sz w:val="28"/>
                <w:szCs w:val="28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12D" w:rsidRPr="000C48DC" w:rsidRDefault="0082012D" w:rsidP="00A95F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/>
                <w:sz w:val="28"/>
                <w:szCs w:val="28"/>
              </w:rPr>
              <w:t>高校</w:t>
            </w:r>
            <w:r w:rsidRPr="000C48DC">
              <w:rPr>
                <w:rFonts w:ascii="仿宋_GB2312" w:eastAsia="仿宋_GB2312" w:hint="eastAsia"/>
                <w:sz w:val="28"/>
                <w:szCs w:val="28"/>
              </w:rPr>
              <w:t>三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82012D" w:rsidRPr="000C48DC" w:rsidRDefault="0082012D" w:rsidP="00A95F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/>
                <w:sz w:val="28"/>
                <w:szCs w:val="28"/>
              </w:rPr>
              <w:t>理工类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12D" w:rsidRPr="000C48DC" w:rsidRDefault="0082012D" w:rsidP="00A95F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 w:hint="eastAsia"/>
                <w:sz w:val="28"/>
                <w:szCs w:val="28"/>
              </w:rPr>
              <w:t>160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012D" w:rsidRPr="000C48DC" w:rsidRDefault="0082012D" w:rsidP="00A95FF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 w:hint="eastAsia"/>
                <w:sz w:val="28"/>
                <w:szCs w:val="28"/>
              </w:rPr>
              <w:t>一般为2:1，不低于1.5:1。</w:t>
            </w:r>
          </w:p>
        </w:tc>
      </w:tr>
    </w:tbl>
    <w:p w:rsidR="00377D46" w:rsidRDefault="00377D46"/>
    <w:sectPr w:rsidR="00377D46" w:rsidSect="00377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012D"/>
    <w:rsid w:val="00377D46"/>
    <w:rsid w:val="0082012D"/>
    <w:rsid w:val="00C5616E"/>
    <w:rsid w:val="00F40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>微软中国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2020-06-28T12:18:00Z</dcterms:created>
  <dcterms:modified xsi:type="dcterms:W3CDTF">2020-06-28T12:18:00Z</dcterms:modified>
</cp:coreProperties>
</file>