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EB" w:rsidRPr="000C48DC" w:rsidRDefault="004034EB" w:rsidP="004034EB">
      <w:pPr>
        <w:pStyle w:val="a3"/>
        <w:rPr>
          <w:rFonts w:eastAsia="仿宋_GB2312"/>
          <w:sz w:val="32"/>
          <w:szCs w:val="32"/>
        </w:rPr>
      </w:pPr>
      <w:r w:rsidRPr="000C48DC">
        <w:rPr>
          <w:rFonts w:eastAsia="仿宋_GB2312" w:hint="eastAsia"/>
          <w:sz w:val="32"/>
          <w:szCs w:val="32"/>
        </w:rPr>
        <w:t>附件</w:t>
      </w:r>
      <w:r w:rsidRPr="000C48DC">
        <w:rPr>
          <w:rFonts w:eastAsia="仿宋_GB2312" w:hint="eastAsia"/>
          <w:sz w:val="32"/>
          <w:szCs w:val="32"/>
        </w:rPr>
        <w:t>1</w:t>
      </w:r>
    </w:p>
    <w:p w:rsidR="004034EB" w:rsidRPr="000C48DC" w:rsidRDefault="004034EB" w:rsidP="004034EB">
      <w:pPr>
        <w:jc w:val="center"/>
        <w:rPr>
          <w:rFonts w:ascii="方正小标宋简体" w:eastAsia="方正小标宋简体"/>
          <w:sz w:val="44"/>
          <w:szCs w:val="44"/>
        </w:rPr>
      </w:pPr>
      <w:r w:rsidRPr="000C48DC">
        <w:rPr>
          <w:rFonts w:ascii="方正小标宋简体" w:eastAsia="方正小标宋简体" w:hint="eastAsia"/>
          <w:sz w:val="44"/>
          <w:szCs w:val="44"/>
        </w:rPr>
        <w:t>选调高校名单</w:t>
      </w:r>
    </w:p>
    <w:p w:rsidR="004034EB" w:rsidRPr="000C48DC" w:rsidRDefault="004034EB" w:rsidP="004034EB">
      <w:pPr>
        <w:jc w:val="center"/>
        <w:rPr>
          <w:rFonts w:ascii="楷体_GB2312" w:eastAsia="楷体_GB2312"/>
          <w:sz w:val="32"/>
          <w:szCs w:val="32"/>
        </w:rPr>
      </w:pPr>
      <w:r w:rsidRPr="000C48DC">
        <w:rPr>
          <w:rFonts w:ascii="楷体_GB2312" w:eastAsia="楷体_GB2312" w:hint="eastAsia"/>
          <w:sz w:val="32"/>
          <w:szCs w:val="32"/>
        </w:rPr>
        <w:t>（共307所）</w:t>
      </w:r>
    </w:p>
    <w:p w:rsidR="004034EB" w:rsidRPr="000C48DC" w:rsidRDefault="004034EB" w:rsidP="004034EB">
      <w:pPr>
        <w:ind w:firstLineChars="200" w:firstLine="640"/>
        <w:rPr>
          <w:rFonts w:ascii="黑体" w:eastAsia="黑体"/>
          <w:sz w:val="32"/>
          <w:szCs w:val="32"/>
        </w:rPr>
      </w:pPr>
    </w:p>
    <w:p w:rsidR="004034EB" w:rsidRPr="000C48DC" w:rsidRDefault="004034EB" w:rsidP="004034EB">
      <w:pPr>
        <w:ind w:firstLineChars="200" w:firstLine="640"/>
        <w:rPr>
          <w:rFonts w:ascii="黑体" w:eastAsia="黑体"/>
          <w:sz w:val="32"/>
          <w:szCs w:val="32"/>
        </w:rPr>
      </w:pPr>
      <w:r w:rsidRPr="000C48DC">
        <w:rPr>
          <w:rFonts w:ascii="黑体" w:eastAsia="黑体" w:hint="eastAsia"/>
          <w:sz w:val="32"/>
          <w:szCs w:val="32"/>
        </w:rPr>
        <w:t>一、高校一（39所）</w:t>
      </w:r>
    </w:p>
    <w:p w:rsidR="004034EB" w:rsidRPr="000C48DC" w:rsidRDefault="004034EB" w:rsidP="004034E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48DC">
        <w:rPr>
          <w:rFonts w:ascii="仿宋_GB2312" w:eastAsia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武汉大学、华中科技大学、湖南大学、中南大学、中山大学、华南理工大学、四川大学、电子科技大学、重庆大学、西安交通大学、西北工业大学、西北农林科技大学、兰州大学、中</w:t>
      </w:r>
      <w:r>
        <w:rPr>
          <w:rFonts w:ascii="仿宋_GB2312" w:eastAsia="仿宋_GB2312" w:hint="eastAsia"/>
          <w:sz w:val="32"/>
          <w:szCs w:val="32"/>
        </w:rPr>
        <w:t>国科学</w:t>
      </w:r>
      <w:r w:rsidRPr="000C48DC">
        <w:rPr>
          <w:rFonts w:ascii="仿宋_GB2312" w:eastAsia="仿宋_GB2312" w:hint="eastAsia"/>
          <w:sz w:val="32"/>
          <w:szCs w:val="32"/>
        </w:rPr>
        <w:t>院大学。</w:t>
      </w:r>
    </w:p>
    <w:p w:rsidR="004034EB" w:rsidRPr="000C48DC" w:rsidRDefault="004034EB" w:rsidP="004034EB">
      <w:pPr>
        <w:ind w:firstLineChars="200" w:firstLine="640"/>
        <w:rPr>
          <w:rFonts w:ascii="黑体" w:eastAsia="黑体"/>
          <w:sz w:val="32"/>
          <w:szCs w:val="32"/>
        </w:rPr>
      </w:pPr>
      <w:r w:rsidRPr="000C48DC">
        <w:rPr>
          <w:rFonts w:ascii="黑体" w:eastAsia="黑体" w:hint="eastAsia"/>
          <w:sz w:val="32"/>
          <w:szCs w:val="32"/>
        </w:rPr>
        <w:t xml:space="preserve"> 二、高校二（69所）</w:t>
      </w:r>
    </w:p>
    <w:p w:rsidR="004034EB" w:rsidRPr="000C48DC" w:rsidRDefault="004034EB" w:rsidP="004034E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C48DC">
        <w:rPr>
          <w:rFonts w:ascii="仿宋_GB2312" w:eastAsia="仿宋_GB2312" w:hint="eastAsia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国政法大学、华北电力大学、天津医科大学、河北工业大学、太原理工大学、内蒙古大学、辽宁大学、大连海事大学、延边大学、东北师范大学、哈尔</w:t>
      </w:r>
      <w:r w:rsidRPr="000C48DC">
        <w:rPr>
          <w:rFonts w:ascii="仿宋_GB2312" w:eastAsia="仿宋_GB2312" w:hint="eastAsia"/>
          <w:sz w:val="32"/>
          <w:szCs w:val="32"/>
        </w:rPr>
        <w:lastRenderedPageBreak/>
        <w:t>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北大学、西安电子科技大学、长安大学、陕西师范大学、青海大学、宁夏大学、新疆大学、石河子大学。</w:t>
      </w:r>
    </w:p>
    <w:p w:rsidR="004034EB" w:rsidRPr="000C48DC" w:rsidRDefault="004034EB" w:rsidP="004034EB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0C48DC">
        <w:rPr>
          <w:rFonts w:ascii="黑体" w:eastAsia="黑体" w:hint="eastAsia"/>
          <w:sz w:val="32"/>
          <w:szCs w:val="32"/>
        </w:rPr>
        <w:t>三、高校三（199所）</w:t>
      </w:r>
    </w:p>
    <w:p w:rsidR="004034EB" w:rsidRPr="000C48DC" w:rsidRDefault="004034EB" w:rsidP="00FC420A">
      <w:pPr>
        <w:ind w:firstLineChars="198" w:firstLine="636"/>
        <w:rPr>
          <w:rFonts w:eastAsia="仿宋_GB2312"/>
          <w:sz w:val="32"/>
          <w:szCs w:val="32"/>
        </w:rPr>
      </w:pPr>
      <w:r w:rsidRPr="000C48DC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医学院、亳州学院、巢湖学院、池州学院、滁州学院、阜阳师范大学、合肥学院、合肥师范学院、黄山学院、淮北师范大学、淮南师范学院、宿州学院、铜陵学院、皖西学院、皖南医学院</w:t>
      </w:r>
      <w:r w:rsidRPr="000C48D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北方工业大学、北京第二外国语学院、北京电子科技学院、北京工商大学、北京建筑大学、北京师范大学-香港浸会大学联合国际学院、北京协和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医学院、北京信息科技大学、北京印刷学院、北京语言大学、长春理工大学、长江大学、长沙理工大学、常州大学、成都理工大学、成都信息工程大学、大连大学、大连交通大学、大连外国语大学、大连医科大学、东北财经大学、东北石油大学、东华理工大学、福建农林大学、福建师范大学、广东工业大学、广东外语外贸大学、</w:t>
      </w:r>
      <w:r w:rsidRPr="000C48DC">
        <w:rPr>
          <w:rFonts w:eastAsia="仿宋_GB2312" w:hint="eastAsia"/>
          <w:sz w:val="32"/>
          <w:szCs w:val="32"/>
        </w:rPr>
        <w:t>广东医科大学、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广西医科大学、广州大学、广州医科大学、广州中医药大学、桂林电子科技大学、国际关系学院、哈尔滨理工大学、哈尔滨商业大学、哈尔滨医科大学、杭州电子科技大学、河北大学、河北医科大学、河南大学、河南工业大学、河南理工大学、黑龙江大学、湖北大学、湖北工业大学、湖南工业大学、湖南科技大学、湖南农业大学、湖南中医药大学、华东交通大学、华东政法大学、华南农业大学、华侨大学、集美大学、济南大学、江苏大学、江苏科技大学、江西财经大学、江西理工大学、</w:t>
      </w:r>
      <w:r w:rsidRPr="000C48DC">
        <w:rPr>
          <w:rFonts w:eastAsia="仿宋_GB2312" w:hint="eastAsia"/>
          <w:sz w:val="32"/>
          <w:szCs w:val="32"/>
        </w:rPr>
        <w:t>昆明理工大学、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辽宁工程技术大学、辽宁科技大学、辽宁石油化工大学、</w:t>
      </w:r>
      <w:r w:rsidRPr="000C48DC">
        <w:rPr>
          <w:rFonts w:eastAsia="仿宋_GB2312" w:hint="eastAsia"/>
          <w:sz w:val="32"/>
          <w:szCs w:val="32"/>
        </w:rPr>
        <w:t>聊城大学、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闽江学院、南昌航空大学、南方科技大学、南方医科大学、南华大学、南京财经大学、南京工业大学、南京林业大学、南京审计学院、南京信息工程大学、南京医科大学、南京邮电大学、南通大学、宁波大学、宁波诺丁汉大学、青岛大学、青岛科技大学、青岛理工大学、三峡大学、山东财经大学、山东科技大学、</w:t>
      </w:r>
      <w:r w:rsidRPr="000C48DC">
        <w:rPr>
          <w:rFonts w:eastAsia="仿宋_GB2312" w:hint="eastAsia"/>
          <w:sz w:val="32"/>
          <w:szCs w:val="32"/>
        </w:rPr>
        <w:t>山东师范大学、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山西财经大学、山西大学、山西医科大学、陕西科技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大学、汕头大学、</w:t>
      </w:r>
      <w:r w:rsidRPr="000C48DC">
        <w:rPr>
          <w:rFonts w:eastAsia="仿宋_GB2312" w:hint="eastAsia"/>
          <w:sz w:val="32"/>
          <w:szCs w:val="32"/>
        </w:rPr>
        <w:t>上海第二工业大学、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上海电机学院、</w:t>
      </w:r>
      <w:r w:rsidRPr="000C48DC">
        <w:rPr>
          <w:rFonts w:eastAsia="仿宋_GB2312" w:hint="eastAsia"/>
          <w:sz w:val="32"/>
          <w:szCs w:val="32"/>
        </w:rPr>
        <w:t>上海电力学院、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上海对外经贸大学、上海工程技术大学、上海海事大学、上海海洋大学、上海理工大学、上海立信会计学院、上海纽约大学、上海师范大学、上海应用技术学院、上海政法学院、上海中医药大学、深圳大学、沈阳工业大学、沈阳航空航天大学、沈阳建筑大学、沈阳理工大学、沈阳农业大学、沈阳药科大学、石家庄铁道大学、首都经济贸易大学、首都师范大学、首都医科大学、</w:t>
      </w:r>
      <w:r w:rsidRPr="000C48DC">
        <w:rPr>
          <w:rFonts w:eastAsia="仿宋_GB2312" w:hint="eastAsia"/>
          <w:sz w:val="32"/>
          <w:szCs w:val="32"/>
        </w:rPr>
        <w:t>四川师范大学、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四川外国语大学、苏州科技学院、天津财经大学、天津工业大学、天津科技大学、天津理工大学、天津商业大学、天津外国语大学、天津中医药大学、外交学院、温州肯恩大学、武汉工程大学、武汉科技大学、西安工程大学、西安工业大学、西安建筑科技大学、西安科技大学、西安理工大学、西安石油大学、西安外国语大学、西安邮电大学、西北政法大学、西交利物浦大学、西南科技大学、西南石油大学、西南政法大学、香港城市大学、香港中文大学、湘潭大学、新疆医科大学、烟台大学、燕山大学、扬州大学、浙江财经大学、浙江工商大学、浙江工业大学、浙江海洋学院、浙江理工大学、浙江师范大学、中北大学、中国计量学院、中国民航大学、中国青年政治学院、中国人民公安大学、中国刑事警察学院、中国医科大学、中华女子学院、中南林业科技大学、</w:t>
      </w:r>
      <w:r w:rsidRPr="000C48DC">
        <w:rPr>
          <w:rFonts w:eastAsia="仿宋_GB2312" w:hint="eastAsia"/>
          <w:sz w:val="32"/>
          <w:szCs w:val="32"/>
        </w:rPr>
        <w:t>中南民族大学、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t>重庆工商大学、重庆交通大学、重庆理工大学、重庆医科大</w:t>
      </w:r>
      <w:r w:rsidRPr="000C48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学、重庆邮电大学</w:t>
      </w:r>
      <w:r w:rsidRPr="000C48DC">
        <w:rPr>
          <w:rFonts w:eastAsia="仿宋_GB2312" w:hint="eastAsia"/>
          <w:sz w:val="32"/>
          <w:szCs w:val="32"/>
        </w:rPr>
        <w:t>。</w:t>
      </w:r>
    </w:p>
    <w:p w:rsidR="004034EB" w:rsidRPr="000C48DC" w:rsidRDefault="004034EB" w:rsidP="004034EB">
      <w:pPr>
        <w:ind w:firstLineChars="198" w:firstLine="634"/>
        <w:rPr>
          <w:rFonts w:eastAsia="仿宋_GB2312"/>
          <w:sz w:val="32"/>
          <w:szCs w:val="32"/>
        </w:rPr>
      </w:pPr>
    </w:p>
    <w:p w:rsidR="00377D46" w:rsidRPr="004034EB" w:rsidRDefault="00377D46"/>
    <w:sectPr w:rsidR="00377D46" w:rsidRPr="004034EB" w:rsidSect="0037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4EB"/>
    <w:rsid w:val="00377D46"/>
    <w:rsid w:val="003C359D"/>
    <w:rsid w:val="004034EB"/>
    <w:rsid w:val="00FC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034E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034E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</Words>
  <Characters>1821</Characters>
  <Application>Microsoft Office Word</Application>
  <DocSecurity>0</DocSecurity>
  <Lines>15</Lines>
  <Paragraphs>4</Paragraphs>
  <ScaleCrop>false</ScaleCrop>
  <Company>微软中国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2020-06-28T12:17:00Z</dcterms:created>
  <dcterms:modified xsi:type="dcterms:W3CDTF">2020-06-28T12:17:00Z</dcterms:modified>
</cp:coreProperties>
</file>